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A" w:rsidRPr="00464027" w:rsidRDefault="00571C3E">
      <w:pPr>
        <w:rPr>
          <w:sz w:val="34"/>
          <w:szCs w:val="34"/>
        </w:rPr>
      </w:pPr>
      <w:r w:rsidRPr="00464027">
        <w:rPr>
          <w:sz w:val="34"/>
          <w:szCs w:val="34"/>
        </w:rPr>
        <w:t xml:space="preserve">Pravila in pogoji sodelovanja na literarnem natečaju </w:t>
      </w:r>
      <w:r w:rsidR="0047223A" w:rsidRPr="00464027">
        <w:rPr>
          <w:sz w:val="34"/>
          <w:szCs w:val="34"/>
        </w:rPr>
        <w:t>»</w:t>
      </w:r>
      <w:proofErr w:type="spellStart"/>
      <w:r w:rsidR="0047223A" w:rsidRPr="00464027">
        <w:rPr>
          <w:sz w:val="34"/>
          <w:szCs w:val="34"/>
        </w:rPr>
        <w:t>poHAIKUj</w:t>
      </w:r>
      <w:proofErr w:type="spellEnd"/>
      <w:r w:rsidR="0047223A" w:rsidRPr="00464027">
        <w:rPr>
          <w:sz w:val="34"/>
          <w:szCs w:val="34"/>
        </w:rPr>
        <w:t xml:space="preserve"> z nami!«</w:t>
      </w:r>
    </w:p>
    <w:p w:rsidR="0047223A" w:rsidRPr="00464027" w:rsidRDefault="00571C3E" w:rsidP="0047223A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 xml:space="preserve">Na natečaju lahko sodelujejo </w:t>
      </w:r>
      <w:r w:rsidR="0047223A" w:rsidRPr="00464027">
        <w:rPr>
          <w:sz w:val="34"/>
          <w:szCs w:val="34"/>
        </w:rPr>
        <w:t>dijaki in dijakinje</w:t>
      </w:r>
      <w:r w:rsidR="00464027" w:rsidRPr="00464027">
        <w:rPr>
          <w:sz w:val="34"/>
          <w:szCs w:val="34"/>
        </w:rPr>
        <w:t xml:space="preserve"> (stari 14–19 let) </w:t>
      </w:r>
      <w:r w:rsidR="0047223A" w:rsidRPr="00464027">
        <w:rPr>
          <w:sz w:val="34"/>
          <w:szCs w:val="34"/>
        </w:rPr>
        <w:t>slovenskih srednjih šol.</w:t>
      </w:r>
      <w:r w:rsidRPr="00464027">
        <w:rPr>
          <w:sz w:val="34"/>
          <w:szCs w:val="34"/>
        </w:rPr>
        <w:t xml:space="preserve"> </w:t>
      </w:r>
    </w:p>
    <w:p w:rsidR="0047223A" w:rsidRDefault="0047223A" w:rsidP="004A4296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 xml:space="preserve">Vsak avtor lahko pošlje največ 5 kompletov (fotografija in pripadajoči haiku). </w:t>
      </w:r>
      <w:r w:rsidR="004A4296" w:rsidRPr="00464027">
        <w:rPr>
          <w:sz w:val="34"/>
          <w:szCs w:val="34"/>
        </w:rPr>
        <w:t>V poslanih kompletih mora biti razvidno, katera fotografija sodi h kateremu haikuju.</w:t>
      </w:r>
    </w:p>
    <w:p w:rsidR="0033734C" w:rsidRPr="0033734C" w:rsidRDefault="0033734C" w:rsidP="0033734C">
      <w:pPr>
        <w:pStyle w:val="Odstavekseznama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Natečaj se začne s 13. 2. 2017. </w:t>
      </w:r>
      <w:r w:rsidRPr="00464027">
        <w:rPr>
          <w:sz w:val="34"/>
          <w:szCs w:val="34"/>
        </w:rPr>
        <w:t xml:space="preserve">Rok </w:t>
      </w:r>
      <w:r w:rsidR="002D29D6">
        <w:rPr>
          <w:sz w:val="34"/>
          <w:szCs w:val="34"/>
        </w:rPr>
        <w:t>za oddajo prispevkov je 8. 3.</w:t>
      </w:r>
      <w:r w:rsidRPr="00464027">
        <w:rPr>
          <w:sz w:val="34"/>
          <w:szCs w:val="34"/>
        </w:rPr>
        <w:t xml:space="preserve"> 2017. </w:t>
      </w:r>
      <w:r>
        <w:rPr>
          <w:sz w:val="34"/>
          <w:szCs w:val="34"/>
        </w:rPr>
        <w:t xml:space="preserve">Avtorji prispevke pošljejo na naslov </w:t>
      </w:r>
      <w:hyperlink r:id="rId8" w:history="1">
        <w:r w:rsidRPr="005327B7">
          <w:rPr>
            <w:rStyle w:val="Hiperpovezava"/>
            <w:sz w:val="34"/>
            <w:szCs w:val="34"/>
          </w:rPr>
          <w:t>natecaj.haiku@mklj.si</w:t>
        </w:r>
      </w:hyperlink>
      <w:r>
        <w:rPr>
          <w:sz w:val="34"/>
          <w:szCs w:val="34"/>
        </w:rPr>
        <w:t xml:space="preserve">. </w:t>
      </w:r>
    </w:p>
    <w:p w:rsidR="004A4296" w:rsidRDefault="0047223A" w:rsidP="004A4296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Haikuji in fotografije morajo biti avtorski in ne smejo biti predhodno objavljeni. Haikuji morajo biti v slovenskem jeziku.</w:t>
      </w:r>
    </w:p>
    <w:p w:rsidR="004A4296" w:rsidRDefault="008E4517" w:rsidP="00FA4F1B">
      <w:pPr>
        <w:pStyle w:val="Odstavekseznama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Fotografije, ki so izhodiš</w:t>
      </w:r>
      <w:r w:rsidR="0033734C">
        <w:rPr>
          <w:sz w:val="34"/>
          <w:szCs w:val="34"/>
        </w:rPr>
        <w:t xml:space="preserve">če haikujem naj bodo vezane na območje, ki ga </w:t>
      </w:r>
      <w:r>
        <w:rPr>
          <w:sz w:val="34"/>
          <w:szCs w:val="34"/>
        </w:rPr>
        <w:t>kaže zemljevid:</w:t>
      </w:r>
      <w:r w:rsidR="00FA4F1B">
        <w:rPr>
          <w:color w:val="FF0000"/>
          <w:sz w:val="34"/>
          <w:szCs w:val="34"/>
        </w:rPr>
        <w:t xml:space="preserve"> </w:t>
      </w:r>
      <w:hyperlink r:id="rId9" w:history="1">
        <w:r w:rsidR="00FA4F1B" w:rsidRPr="0020172B">
          <w:rPr>
            <w:rStyle w:val="Hiperpovezava"/>
            <w:sz w:val="34"/>
            <w:szCs w:val="34"/>
          </w:rPr>
          <w:t>http://www.mklj.si/aktualno/item/12429-pohaikuj-z-nami</w:t>
        </w:r>
      </w:hyperlink>
      <w:r w:rsidR="004A4296">
        <w:rPr>
          <w:sz w:val="34"/>
          <w:szCs w:val="34"/>
        </w:rPr>
        <w:t>.</w:t>
      </w:r>
      <w:r w:rsidR="00FA4F1B">
        <w:rPr>
          <w:sz w:val="34"/>
          <w:szCs w:val="34"/>
        </w:rPr>
        <w:t xml:space="preserve"> </w:t>
      </w:r>
    </w:p>
    <w:p w:rsidR="004A4296" w:rsidRPr="004A4296" w:rsidRDefault="00571C3E" w:rsidP="004A4296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A4296">
        <w:rPr>
          <w:sz w:val="34"/>
          <w:szCs w:val="34"/>
        </w:rPr>
        <w:t>Natečaj</w:t>
      </w:r>
      <w:r w:rsidR="004A4296" w:rsidRPr="004A4296">
        <w:rPr>
          <w:sz w:val="34"/>
          <w:szCs w:val="34"/>
        </w:rPr>
        <w:t xml:space="preserve"> se uradno začne s srečanjem z ustvarjalko haikujev, Alenko Zorman, in sicer</w:t>
      </w:r>
      <w:r w:rsidR="0047223A" w:rsidRPr="004A4296">
        <w:rPr>
          <w:sz w:val="34"/>
          <w:szCs w:val="34"/>
        </w:rPr>
        <w:t xml:space="preserve"> v knjižnici</w:t>
      </w:r>
      <w:r w:rsidR="004A4296" w:rsidRPr="004A4296">
        <w:rPr>
          <w:sz w:val="34"/>
          <w:szCs w:val="34"/>
        </w:rPr>
        <w:t xml:space="preserve"> Bežigrad, 13. 2. 2017. Rok za prijavo na srečanje z Alenko Zorman je 6. 2. 2017.</w:t>
      </w:r>
      <w:r w:rsidR="004A4296">
        <w:rPr>
          <w:sz w:val="34"/>
          <w:szCs w:val="34"/>
        </w:rPr>
        <w:t xml:space="preserve"> Prijava poteka</w:t>
      </w:r>
      <w:r w:rsidR="004A4296" w:rsidRPr="004A4296">
        <w:rPr>
          <w:sz w:val="34"/>
          <w:szCs w:val="34"/>
        </w:rPr>
        <w:t xml:space="preserve"> na naslov</w:t>
      </w:r>
      <w:r w:rsidR="004A4296">
        <w:rPr>
          <w:sz w:val="34"/>
          <w:szCs w:val="34"/>
        </w:rPr>
        <w:t>u</w:t>
      </w:r>
      <w:r w:rsidR="004A4296" w:rsidRPr="004A4296">
        <w:rPr>
          <w:sz w:val="34"/>
          <w:szCs w:val="34"/>
        </w:rPr>
        <w:t xml:space="preserve"> </w:t>
      </w:r>
      <w:hyperlink r:id="rId10" w:history="1">
        <w:r w:rsidR="004A4296" w:rsidRPr="004A4296">
          <w:rPr>
            <w:rStyle w:val="Hiperpovezava"/>
            <w:sz w:val="34"/>
            <w:szCs w:val="34"/>
          </w:rPr>
          <w:t>natecaj.haiku@mklj.si</w:t>
        </w:r>
      </w:hyperlink>
      <w:r w:rsidR="004A4296" w:rsidRPr="004A4296">
        <w:rPr>
          <w:sz w:val="34"/>
          <w:szCs w:val="34"/>
        </w:rPr>
        <w:t>, število prijav je omejeno.</w:t>
      </w:r>
      <w:r w:rsidR="004A4296" w:rsidRPr="004A4296">
        <w:rPr>
          <w:sz w:val="26"/>
          <w:szCs w:val="26"/>
        </w:rPr>
        <w:t xml:space="preserve"> </w:t>
      </w:r>
    </w:p>
    <w:p w:rsidR="00B778F2" w:rsidRPr="00464027" w:rsidRDefault="00B778F2" w:rsidP="00FA4F1B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B778F2">
        <w:rPr>
          <w:sz w:val="34"/>
          <w:szCs w:val="34"/>
        </w:rPr>
        <w:t xml:space="preserve">Natečaja se lahko udeležijo tudi dijaki, ki se ne bodo udeležili </w:t>
      </w:r>
      <w:r w:rsidR="004A4296">
        <w:rPr>
          <w:b/>
          <w:sz w:val="34"/>
          <w:szCs w:val="34"/>
        </w:rPr>
        <w:t>srečanja z Alenko Zorman</w:t>
      </w:r>
      <w:r w:rsidRPr="00B778F2">
        <w:rPr>
          <w:sz w:val="34"/>
          <w:szCs w:val="34"/>
        </w:rPr>
        <w:t xml:space="preserve"> v knjižnici, </w:t>
      </w:r>
      <w:r w:rsidR="0033734C">
        <w:rPr>
          <w:sz w:val="34"/>
          <w:szCs w:val="34"/>
        </w:rPr>
        <w:t xml:space="preserve">vendar naj bodo fotografije posnete na območju Bežigrada (kot je označeno na zemljevidu, ki je </w:t>
      </w:r>
      <w:r w:rsidRPr="00B778F2">
        <w:rPr>
          <w:sz w:val="34"/>
          <w:szCs w:val="34"/>
        </w:rPr>
        <w:t xml:space="preserve">dostopen </w:t>
      </w:r>
      <w:r w:rsidR="0033734C">
        <w:rPr>
          <w:sz w:val="34"/>
          <w:szCs w:val="34"/>
        </w:rPr>
        <w:t xml:space="preserve">na: </w:t>
      </w:r>
      <w:hyperlink r:id="rId11" w:history="1">
        <w:r w:rsidR="00FA4F1B" w:rsidRPr="0020172B">
          <w:rPr>
            <w:rStyle w:val="Hiperpovezava"/>
            <w:sz w:val="34"/>
            <w:szCs w:val="34"/>
          </w:rPr>
          <w:t>http://www.mklj.si/aktualno/item/12429-pohaikuj-z-nami</w:t>
        </w:r>
      </w:hyperlink>
      <w:r w:rsidR="0033734C">
        <w:rPr>
          <w:sz w:val="34"/>
          <w:szCs w:val="34"/>
        </w:rPr>
        <w:t>.)</w:t>
      </w:r>
      <w:r w:rsidR="00FA4F1B">
        <w:rPr>
          <w:sz w:val="34"/>
          <w:szCs w:val="34"/>
        </w:rPr>
        <w:t xml:space="preserve"> </w:t>
      </w:r>
      <w:bookmarkStart w:id="0" w:name="_GoBack"/>
      <w:bookmarkEnd w:id="0"/>
      <w:r w:rsidR="00FA4F1B">
        <w:rPr>
          <w:sz w:val="34"/>
          <w:szCs w:val="34"/>
        </w:rPr>
        <w:t xml:space="preserve"> </w:t>
      </w:r>
    </w:p>
    <w:p w:rsidR="0047223A" w:rsidRPr="00464027" w:rsidRDefault="0047223A" w:rsidP="002D29D6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Haikuji, ki ne bodo ustrezali</w:t>
      </w:r>
      <w:r w:rsidR="00571C3E" w:rsidRPr="00464027">
        <w:rPr>
          <w:sz w:val="34"/>
          <w:szCs w:val="34"/>
        </w:rPr>
        <w:t xml:space="preserve"> p</w:t>
      </w:r>
      <w:r w:rsidRPr="00464027">
        <w:rPr>
          <w:sz w:val="34"/>
          <w:szCs w:val="34"/>
        </w:rPr>
        <w:t>ogojem razpisa, ne bodo uvrščeni</w:t>
      </w:r>
      <w:r w:rsidR="00571C3E" w:rsidRPr="00464027">
        <w:rPr>
          <w:sz w:val="34"/>
          <w:szCs w:val="34"/>
        </w:rPr>
        <w:t xml:space="preserve"> v izbirni postopek. </w:t>
      </w:r>
    </w:p>
    <w:p w:rsidR="0047223A" w:rsidRPr="00464027" w:rsidRDefault="0047223A" w:rsidP="002D29D6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lastRenderedPageBreak/>
        <w:t>Komplete (fotografija in pripadajoči haiku)</w:t>
      </w:r>
      <w:r w:rsidR="00571C3E" w:rsidRPr="00464027">
        <w:rPr>
          <w:sz w:val="34"/>
          <w:szCs w:val="34"/>
        </w:rPr>
        <w:t xml:space="preserve"> pošlj</w:t>
      </w:r>
      <w:r w:rsidRPr="00464027">
        <w:rPr>
          <w:sz w:val="34"/>
          <w:szCs w:val="34"/>
        </w:rPr>
        <w:t xml:space="preserve">ite po e-pošti: </w:t>
      </w:r>
      <w:hyperlink r:id="rId12" w:history="1">
        <w:r w:rsidR="00464027" w:rsidRPr="00464027">
          <w:rPr>
            <w:rStyle w:val="Hiperpovezava"/>
            <w:sz w:val="34"/>
            <w:szCs w:val="34"/>
          </w:rPr>
          <w:t>haiku.natecaj@mklj.si</w:t>
        </w:r>
      </w:hyperlink>
      <w:r w:rsidR="00464027" w:rsidRPr="00464027">
        <w:rPr>
          <w:sz w:val="34"/>
          <w:szCs w:val="34"/>
        </w:rPr>
        <w:t>.</w:t>
      </w:r>
    </w:p>
    <w:p w:rsidR="0047223A" w:rsidRPr="00464027" w:rsidRDefault="00571C3E" w:rsidP="0047223A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Ob prijavi</w:t>
      </w:r>
      <w:r w:rsidR="008E4517">
        <w:rPr>
          <w:sz w:val="34"/>
          <w:szCs w:val="34"/>
        </w:rPr>
        <w:t xml:space="preserve"> na natečaj je potrebno navesti</w:t>
      </w:r>
      <w:r w:rsidR="0047223A" w:rsidRPr="00464027">
        <w:rPr>
          <w:sz w:val="34"/>
          <w:szCs w:val="34"/>
        </w:rPr>
        <w:t>: ime, priimek, ime in priimek mentorja (če le-ta obstaja), leto rojstva, stalni naslov, e-naslov, telefon, davčno številko, naziv srednje šole. (Žirija ne bo imela dostopa do teh podatkov.)</w:t>
      </w:r>
    </w:p>
    <w:p w:rsidR="0047223A" w:rsidRPr="00464027" w:rsidRDefault="0047223A" w:rsidP="0047223A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Haikujev s fotografijami, ki bodo poslani</w:t>
      </w:r>
      <w:r w:rsidR="00571C3E" w:rsidRPr="00464027">
        <w:rPr>
          <w:sz w:val="34"/>
          <w:szCs w:val="34"/>
        </w:rPr>
        <w:t xml:space="preserve"> na natečaj, v času trajanja natečaja in vse d</w:t>
      </w:r>
      <w:r w:rsidRPr="00464027">
        <w:rPr>
          <w:sz w:val="34"/>
          <w:szCs w:val="34"/>
        </w:rPr>
        <w:t xml:space="preserve">o razglasitve natečaja, ki bo spomladi </w:t>
      </w:r>
      <w:r w:rsidR="00571C3E" w:rsidRPr="00464027">
        <w:rPr>
          <w:sz w:val="34"/>
          <w:szCs w:val="34"/>
        </w:rPr>
        <w:t xml:space="preserve">2017, ni dovoljeno objaviti drugje. </w:t>
      </w:r>
    </w:p>
    <w:p w:rsidR="0047223A" w:rsidRPr="00464027" w:rsidRDefault="0047223A" w:rsidP="0047223A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Izdelke bo v marcu</w:t>
      </w:r>
      <w:r w:rsidR="00571C3E" w:rsidRPr="00464027">
        <w:rPr>
          <w:sz w:val="34"/>
          <w:szCs w:val="34"/>
        </w:rPr>
        <w:t xml:space="preserve"> 2017 ocenjevala s</w:t>
      </w:r>
      <w:r w:rsidRPr="00464027">
        <w:rPr>
          <w:sz w:val="34"/>
          <w:szCs w:val="34"/>
        </w:rPr>
        <w:t xml:space="preserve">trokovna komisija in izbrala najboljša dela. </w:t>
      </w:r>
    </w:p>
    <w:p w:rsidR="0047223A" w:rsidRPr="00464027" w:rsidRDefault="00691369" w:rsidP="0047223A">
      <w:pPr>
        <w:pStyle w:val="Odstavekseznama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Udeleženci natečaja </w:t>
      </w:r>
      <w:r w:rsidR="00571C3E" w:rsidRPr="00464027">
        <w:rPr>
          <w:sz w:val="34"/>
          <w:szCs w:val="34"/>
        </w:rPr>
        <w:t>s sodelo</w:t>
      </w:r>
      <w:r w:rsidR="0047223A" w:rsidRPr="00464027">
        <w:rPr>
          <w:sz w:val="34"/>
          <w:szCs w:val="34"/>
        </w:rPr>
        <w:t>vanjem soglašajo, da se njihovi haikuji in fotografije ter ime in</w:t>
      </w:r>
      <w:r w:rsidR="00571C3E" w:rsidRPr="00464027">
        <w:rPr>
          <w:sz w:val="34"/>
          <w:szCs w:val="34"/>
        </w:rPr>
        <w:t xml:space="preserve"> priimek javno objavijo – na spletni str</w:t>
      </w:r>
      <w:r w:rsidR="0047223A" w:rsidRPr="00464027">
        <w:rPr>
          <w:sz w:val="34"/>
          <w:szCs w:val="34"/>
        </w:rPr>
        <w:t xml:space="preserve">ani Mestne knjižnice Ljubljana </w:t>
      </w:r>
      <w:r w:rsidR="00571C3E" w:rsidRPr="00464027">
        <w:rPr>
          <w:sz w:val="34"/>
          <w:szCs w:val="34"/>
        </w:rPr>
        <w:t xml:space="preserve">in </w:t>
      </w:r>
      <w:r w:rsidR="0047223A" w:rsidRPr="00464027">
        <w:rPr>
          <w:sz w:val="34"/>
          <w:szCs w:val="34"/>
        </w:rPr>
        <w:t>pri razstavi, ki bo postavljena v preddverju Kn</w:t>
      </w:r>
      <w:r w:rsidR="00464027" w:rsidRPr="00464027">
        <w:rPr>
          <w:sz w:val="34"/>
          <w:szCs w:val="34"/>
        </w:rPr>
        <w:t xml:space="preserve">jižnice Bežigrad spomladi 2017, tudi v </w:t>
      </w:r>
      <w:proofErr w:type="spellStart"/>
      <w:r w:rsidR="00464027" w:rsidRPr="00464027">
        <w:rPr>
          <w:sz w:val="34"/>
          <w:szCs w:val="34"/>
        </w:rPr>
        <w:t>obeležitev</w:t>
      </w:r>
      <w:proofErr w:type="spellEnd"/>
      <w:r w:rsidR="00464027" w:rsidRPr="00464027">
        <w:rPr>
          <w:sz w:val="34"/>
          <w:szCs w:val="34"/>
        </w:rPr>
        <w:t xml:space="preserve"> </w:t>
      </w:r>
      <w:r w:rsidR="00464027" w:rsidRPr="00464027">
        <w:rPr>
          <w:b/>
          <w:sz w:val="34"/>
          <w:szCs w:val="34"/>
        </w:rPr>
        <w:t>svetovnega dneva poezije, ki ga praznujemo 21. marca</w:t>
      </w:r>
      <w:r w:rsidR="00464027" w:rsidRPr="00464027">
        <w:rPr>
          <w:sz w:val="34"/>
          <w:szCs w:val="34"/>
        </w:rPr>
        <w:t>.</w:t>
      </w:r>
      <w:r w:rsidR="008E4517">
        <w:rPr>
          <w:sz w:val="34"/>
          <w:szCs w:val="34"/>
        </w:rPr>
        <w:t xml:space="preserve"> Razstavljeni bodo kompleti, ki jih bo izbrala strokovna komisija.</w:t>
      </w:r>
    </w:p>
    <w:p w:rsidR="0050318B" w:rsidRPr="00464027" w:rsidRDefault="00571C3E" w:rsidP="0050318B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Organizator se zavezuje, da bo posredovane osebne podatke uporabil le v namen na</w:t>
      </w:r>
      <w:r w:rsidR="0050318B" w:rsidRPr="00464027">
        <w:rPr>
          <w:sz w:val="34"/>
          <w:szCs w:val="34"/>
        </w:rPr>
        <w:t xml:space="preserve">tečaja – javno objavo nagrajenih haikujev in fotografij ter objavo imen in priimkov. </w:t>
      </w:r>
    </w:p>
    <w:p w:rsidR="0085493B" w:rsidRPr="00464027" w:rsidRDefault="00571C3E" w:rsidP="0050318B">
      <w:pPr>
        <w:pStyle w:val="Odstavekseznama"/>
        <w:numPr>
          <w:ilvl w:val="0"/>
          <w:numId w:val="2"/>
        </w:numPr>
        <w:rPr>
          <w:sz w:val="34"/>
          <w:szCs w:val="34"/>
        </w:rPr>
      </w:pPr>
      <w:r w:rsidRPr="00464027">
        <w:rPr>
          <w:sz w:val="34"/>
          <w:szCs w:val="34"/>
        </w:rPr>
        <w:t>Vsi sodelujoči avtorji morajo upoštevati zgoraj navedena pravila. Na vsa vprašanja bomo z veseljem odgovorili, če jih pošljete na elek</w:t>
      </w:r>
      <w:r w:rsidR="0050318B" w:rsidRPr="00464027">
        <w:rPr>
          <w:sz w:val="34"/>
          <w:szCs w:val="34"/>
        </w:rPr>
        <w:t xml:space="preserve">tronski naslov: </w:t>
      </w:r>
      <w:hyperlink r:id="rId13" w:history="1">
        <w:r w:rsidR="00464027" w:rsidRPr="00464027">
          <w:rPr>
            <w:rStyle w:val="Hiperpovezava"/>
            <w:sz w:val="34"/>
            <w:szCs w:val="34"/>
          </w:rPr>
          <w:t>haiku.natecaj@mklj.si</w:t>
        </w:r>
      </w:hyperlink>
      <w:r w:rsidR="00464027" w:rsidRPr="00464027">
        <w:rPr>
          <w:sz w:val="34"/>
          <w:szCs w:val="34"/>
        </w:rPr>
        <w:t>.</w:t>
      </w:r>
    </w:p>
    <w:sectPr w:rsidR="0085493B" w:rsidRPr="0046402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67" w:rsidRDefault="00F14167" w:rsidP="00F14167">
      <w:pPr>
        <w:spacing w:after="0" w:line="240" w:lineRule="auto"/>
      </w:pPr>
      <w:r>
        <w:separator/>
      </w:r>
    </w:p>
  </w:endnote>
  <w:endnote w:type="continuationSeparator" w:id="0">
    <w:p w:rsidR="00F14167" w:rsidRDefault="00F14167" w:rsidP="00F1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67" w:rsidRDefault="00F14167" w:rsidP="00BA59E5">
    <w:pPr>
      <w:pStyle w:val="Noga"/>
    </w:pPr>
    <w:r>
      <w:rPr>
        <w:noProof/>
        <w:lang w:eastAsia="sl-SI"/>
      </w:rPr>
      <w:drawing>
        <wp:inline distT="0" distB="0" distL="0" distR="0" wp14:anchorId="143E1EAF" wp14:editId="2E2BE482">
          <wp:extent cx="5752465" cy="212725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67" w:rsidRDefault="00F14167" w:rsidP="00F14167">
      <w:pPr>
        <w:spacing w:after="0" w:line="240" w:lineRule="auto"/>
      </w:pPr>
      <w:r>
        <w:separator/>
      </w:r>
    </w:p>
  </w:footnote>
  <w:footnote w:type="continuationSeparator" w:id="0">
    <w:p w:rsidR="00F14167" w:rsidRDefault="00F14167" w:rsidP="00F1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67" w:rsidRDefault="008C6A4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227051" wp14:editId="153B876E">
          <wp:simplePos x="0" y="0"/>
          <wp:positionH relativeFrom="column">
            <wp:posOffset>-553085</wp:posOffset>
          </wp:positionH>
          <wp:positionV relativeFrom="paragraph">
            <wp:posOffset>35560</wp:posOffset>
          </wp:positionV>
          <wp:extent cx="6836410" cy="541655"/>
          <wp:effectExtent l="0" t="0" r="2540" b="0"/>
          <wp:wrapTight wrapText="bothSides">
            <wp:wrapPolygon edited="0">
              <wp:start x="0" y="0"/>
              <wp:lineTo x="0" y="20511"/>
              <wp:lineTo x="21548" y="20511"/>
              <wp:lineTo x="2154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95" t="39194" r="20118" b="52552"/>
                  <a:stretch/>
                </pic:blipFill>
                <pic:spPr bwMode="auto">
                  <a:xfrm>
                    <a:off x="0" y="0"/>
                    <a:ext cx="683641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4E17"/>
    <w:multiLevelType w:val="hybridMultilevel"/>
    <w:tmpl w:val="418CE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2CFA"/>
    <w:multiLevelType w:val="multilevel"/>
    <w:tmpl w:val="3B7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726"/>
    <w:multiLevelType w:val="hybridMultilevel"/>
    <w:tmpl w:val="1C7AE6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E"/>
    <w:rsid w:val="00003B89"/>
    <w:rsid w:val="00007B4B"/>
    <w:rsid w:val="00102A50"/>
    <w:rsid w:val="00137B8B"/>
    <w:rsid w:val="002D29D6"/>
    <w:rsid w:val="0033734C"/>
    <w:rsid w:val="00392FC2"/>
    <w:rsid w:val="00464027"/>
    <w:rsid w:val="0047223A"/>
    <w:rsid w:val="004A4296"/>
    <w:rsid w:val="0050288D"/>
    <w:rsid w:val="0050318B"/>
    <w:rsid w:val="00571C3E"/>
    <w:rsid w:val="005779B5"/>
    <w:rsid w:val="00691369"/>
    <w:rsid w:val="007A2214"/>
    <w:rsid w:val="0085493B"/>
    <w:rsid w:val="008C6893"/>
    <w:rsid w:val="008C6A41"/>
    <w:rsid w:val="008E4517"/>
    <w:rsid w:val="008F319F"/>
    <w:rsid w:val="009F0857"/>
    <w:rsid w:val="00B74B1A"/>
    <w:rsid w:val="00B778F2"/>
    <w:rsid w:val="00B8197B"/>
    <w:rsid w:val="00BA59E5"/>
    <w:rsid w:val="00D1284F"/>
    <w:rsid w:val="00D24BD8"/>
    <w:rsid w:val="00F14167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93B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85493B"/>
  </w:style>
  <w:style w:type="paragraph" w:styleId="Odstavekseznama">
    <w:name w:val="List Paragraph"/>
    <w:basedOn w:val="Navaden"/>
    <w:uiPriority w:val="34"/>
    <w:qFormat/>
    <w:rsid w:val="004722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1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1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167"/>
  </w:style>
  <w:style w:type="paragraph" w:styleId="Noga">
    <w:name w:val="footer"/>
    <w:basedOn w:val="Navaden"/>
    <w:link w:val="NogaZnak"/>
    <w:uiPriority w:val="99"/>
    <w:unhideWhenUsed/>
    <w:rsid w:val="00F1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93B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85493B"/>
  </w:style>
  <w:style w:type="paragraph" w:styleId="Odstavekseznama">
    <w:name w:val="List Paragraph"/>
    <w:basedOn w:val="Navaden"/>
    <w:uiPriority w:val="34"/>
    <w:qFormat/>
    <w:rsid w:val="004722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1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1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167"/>
  </w:style>
  <w:style w:type="paragraph" w:styleId="Noga">
    <w:name w:val="footer"/>
    <w:basedOn w:val="Navaden"/>
    <w:link w:val="NogaZnak"/>
    <w:uiPriority w:val="99"/>
    <w:unhideWhenUsed/>
    <w:rsid w:val="00F1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caj.haiku@mklj.si" TargetMode="External"/><Relationship Id="rId13" Type="http://schemas.openxmlformats.org/officeDocument/2006/relationships/hyperlink" Target="mailto:haiku.natecaj@mklj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iku.natecaj@mklj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klj.si/aktualno/item/12429-pohaikuj-z-nam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tecaj.haiku@mk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lj.si/aktualno/item/12429-pohaikuj-z-nam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Jeglič</dc:creator>
  <cp:lastModifiedBy>Monika Jeglič</cp:lastModifiedBy>
  <cp:revision>10</cp:revision>
  <dcterms:created xsi:type="dcterms:W3CDTF">2017-01-03T11:24:00Z</dcterms:created>
  <dcterms:modified xsi:type="dcterms:W3CDTF">2017-01-16T14:30:00Z</dcterms:modified>
</cp:coreProperties>
</file>